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151BDF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F46AE8">
        <w:rPr>
          <w:szCs w:val="28"/>
        </w:rPr>
        <w:t>66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367C30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367C30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367C30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66229A" w:rsidRPr="00582EDC" w:rsidRDefault="00C06516" w:rsidP="00367C30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№275</w:t>
      </w:r>
      <w:r w:rsidR="00F46AE8">
        <w:rPr>
          <w:szCs w:val="28"/>
        </w:rPr>
        <w:t xml:space="preserve"> о результатах выборов депутатов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367C30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367C30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F46AE8">
        <w:rPr>
          <w:szCs w:val="28"/>
        </w:rPr>
        <w:t>а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BF7624">
        <w:rPr>
          <w:szCs w:val="28"/>
        </w:rPr>
        <w:t xml:space="preserve"> Ернову Ирину Павловну</w:t>
      </w:r>
      <w:r w:rsidR="008B47CC">
        <w:rPr>
          <w:szCs w:val="28"/>
        </w:rPr>
        <w:t>,</w:t>
      </w:r>
      <w:r w:rsidR="00F46AE8">
        <w:rPr>
          <w:szCs w:val="28"/>
        </w:rPr>
        <w:t xml:space="preserve"> избранную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367C30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BF7624">
        <w:rPr>
          <w:szCs w:val="28"/>
        </w:rPr>
        <w:t xml:space="preserve">Ерновой Ирине </w:t>
      </w:r>
      <w:r w:rsidR="00F46AE8">
        <w:rPr>
          <w:szCs w:val="28"/>
        </w:rPr>
        <w:t>Павловне</w:t>
      </w:r>
      <w:r w:rsidR="00BF7624">
        <w:rPr>
          <w:szCs w:val="28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367C30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E6699F">
        <w:rPr>
          <w:szCs w:val="28"/>
        </w:rPr>
        <w:t xml:space="preserve"> территориальной</w:t>
      </w:r>
      <w:bookmarkStart w:id="0" w:name="_GoBack"/>
      <w:bookmarkEnd w:id="0"/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367C30">
      <w:pPr>
        <w:ind w:firstLine="567"/>
        <w:jc w:val="both"/>
        <w:rPr>
          <w:szCs w:val="28"/>
        </w:rPr>
      </w:pPr>
    </w:p>
    <w:p w:rsidR="007F26BE" w:rsidRDefault="0066229A" w:rsidP="00367C30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367C30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367C30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367C30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367C30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367C30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367C30"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367C30">
      <w:headerReference w:type="even" r:id="rId6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E6699F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51BDF"/>
    <w:rsid w:val="00191DE3"/>
    <w:rsid w:val="002546EC"/>
    <w:rsid w:val="00331FC6"/>
    <w:rsid w:val="00367C30"/>
    <w:rsid w:val="004E29E6"/>
    <w:rsid w:val="00542E27"/>
    <w:rsid w:val="00582EDC"/>
    <w:rsid w:val="005E3C3F"/>
    <w:rsid w:val="0066229A"/>
    <w:rsid w:val="007D0EFA"/>
    <w:rsid w:val="007F26BE"/>
    <w:rsid w:val="00875B92"/>
    <w:rsid w:val="008B47CC"/>
    <w:rsid w:val="008D7FCE"/>
    <w:rsid w:val="008E4E00"/>
    <w:rsid w:val="00914ECB"/>
    <w:rsid w:val="009453EF"/>
    <w:rsid w:val="009842A9"/>
    <w:rsid w:val="0098710C"/>
    <w:rsid w:val="0099068D"/>
    <w:rsid w:val="009F1C48"/>
    <w:rsid w:val="00AA2150"/>
    <w:rsid w:val="00BF7624"/>
    <w:rsid w:val="00C06516"/>
    <w:rsid w:val="00CE2295"/>
    <w:rsid w:val="00CF3AA5"/>
    <w:rsid w:val="00D06B1E"/>
    <w:rsid w:val="00D127F6"/>
    <w:rsid w:val="00D400BB"/>
    <w:rsid w:val="00E04A50"/>
    <w:rsid w:val="00E6699F"/>
    <w:rsid w:val="00E854C0"/>
    <w:rsid w:val="00EA7D62"/>
    <w:rsid w:val="00F07A69"/>
    <w:rsid w:val="00F2175A"/>
    <w:rsid w:val="00F3189E"/>
    <w:rsid w:val="00F46AE8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28</cp:revision>
  <cp:lastPrinted>2016-09-27T04:11:00Z</cp:lastPrinted>
  <dcterms:created xsi:type="dcterms:W3CDTF">2016-09-23T05:12:00Z</dcterms:created>
  <dcterms:modified xsi:type="dcterms:W3CDTF">2018-09-17T12:50:00Z</dcterms:modified>
</cp:coreProperties>
</file>